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C6" w:rsidRDefault="00F60BDE">
      <w:r>
        <w:t xml:space="preserve">Salmu 022(023) </w:t>
      </w:r>
    </w:p>
    <w:p w:rsidR="00F60BDE" w:rsidRDefault="00F60BDE"/>
    <w:p w:rsidR="00F60BDE" w:rsidRPr="00F60BDE" w:rsidRDefault="00F60BDE" w:rsidP="00F60BDE">
      <w:pPr>
        <w:rPr>
          <w:color w:val="000000" w:themeColor="text1"/>
          <w:sz w:val="24"/>
          <w:szCs w:val="24"/>
        </w:rPr>
      </w:pPr>
      <w:r w:rsidRPr="00F60BDE">
        <w:rPr>
          <w:color w:val="000000" w:themeColor="text1"/>
          <w:sz w:val="24"/>
          <w:szCs w:val="24"/>
        </w:rPr>
        <w:t>1   Salmu. De David.</w:t>
      </w:r>
    </w:p>
    <w:p w:rsidR="00F60BDE" w:rsidRPr="00F60BDE" w:rsidRDefault="00F60BDE">
      <w:pPr>
        <w:rPr>
          <w:sz w:val="24"/>
          <w:szCs w:val="24"/>
        </w:rPr>
      </w:pP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>Pastori miu, pastori su Segnori!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 xml:space="preserve">     </w:t>
      </w:r>
      <w:bookmarkStart w:id="0" w:name="_GoBack"/>
      <w:bookmarkEnd w:id="0"/>
      <w:r w:rsidRPr="00F60BDE">
        <w:rPr>
          <w:sz w:val="24"/>
          <w:szCs w:val="24"/>
        </w:rPr>
        <w:t xml:space="preserve">  no ap’a èssi mai in abbisòngiu. 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>2 A pasturas erbosas mi bogat,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 xml:space="preserve">      a rius sanenus mi lassat ameriai,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>3a   In vida e fortza mi torrat.</w:t>
      </w:r>
    </w:p>
    <w:p w:rsidR="00F60BDE" w:rsidRPr="00F60BDE" w:rsidRDefault="00F60BDE" w:rsidP="00F60BDE">
      <w:pPr>
        <w:rPr>
          <w:sz w:val="24"/>
          <w:szCs w:val="24"/>
        </w:rPr>
      </w:pP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>3b In camineras siguras mi ghiat,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 xml:space="preserve">       ca ddi dexit a su nòmini suu.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>4  Fintzas e in umbra de morti passendi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 xml:space="preserve">       mali no timu,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 xml:space="preserve">       ca tui sempri m’abarras acanta. 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 xml:space="preserve">   A fusti e a matzoca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 xml:space="preserve">    agiudu mi donas e ghia.</w:t>
      </w:r>
    </w:p>
    <w:p w:rsidR="00F60BDE" w:rsidRPr="00F60BDE" w:rsidRDefault="00F60BDE" w:rsidP="00F60BDE">
      <w:pPr>
        <w:rPr>
          <w:sz w:val="24"/>
          <w:szCs w:val="24"/>
        </w:rPr>
      </w:pP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>5 Ananti miu mesa 'e festa m'isterris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 xml:space="preserve">      in faci a is inimigus.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 xml:space="preserve">   In parti ‘e onori mi ponis,</w:t>
      </w:r>
    </w:p>
    <w:p w:rsidR="00F60BDE" w:rsidRPr="00F60BDE" w:rsidRDefault="00F60BDE" w:rsidP="00F60BDE">
      <w:pPr>
        <w:rPr>
          <w:sz w:val="24"/>
          <w:szCs w:val="24"/>
        </w:rPr>
      </w:pPr>
      <w:r w:rsidRPr="00F60BDE">
        <w:rPr>
          <w:sz w:val="24"/>
          <w:szCs w:val="24"/>
        </w:rPr>
        <w:t xml:space="preserve">    a càlixi prenu m’alligras.</w:t>
      </w:r>
    </w:p>
    <w:p w:rsidR="00F60BDE" w:rsidRPr="00F60BDE" w:rsidRDefault="00F60BDE" w:rsidP="00F60BDE"/>
    <w:p w:rsidR="00F60BDE" w:rsidRPr="00F60BDE" w:rsidRDefault="00F60BDE" w:rsidP="00F60BDE">
      <w:r w:rsidRPr="00F60BDE">
        <w:t>6 Eia! E Bonu e Fidau m’acumpàngias</w:t>
      </w:r>
    </w:p>
    <w:p w:rsidR="00F60BDE" w:rsidRPr="00F60BDE" w:rsidRDefault="00F60BDE" w:rsidP="00F60BDE">
      <w:r w:rsidRPr="00F60BDE">
        <w:t xml:space="preserve">      a totu dì in vida mia</w:t>
      </w:r>
    </w:p>
    <w:p w:rsidR="00F60BDE" w:rsidRPr="00F60BDE" w:rsidRDefault="00F60BDE" w:rsidP="00F60BDE">
      <w:r w:rsidRPr="00F60BDE">
        <w:t xml:space="preserve">  E a domu de su Segnori ap'a torrai</w:t>
      </w:r>
    </w:p>
    <w:p w:rsidR="00F60BDE" w:rsidRPr="00F60BDE" w:rsidRDefault="00F60BDE" w:rsidP="00F60BDE">
      <w:r w:rsidRPr="00F60BDE">
        <w:t xml:space="preserve">      po àterus e àterus annus.</w:t>
      </w:r>
    </w:p>
    <w:sectPr w:rsidR="00F60BDE" w:rsidRPr="00F60BDE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DE"/>
    <w:rsid w:val="00B20AC6"/>
    <w:rsid w:val="00F6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8E9F"/>
  <w15:chartTrackingRefBased/>
  <w15:docId w15:val="{13449502-E771-4036-96A2-599044F1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583</Characters>
  <Application>Microsoft Office Word</Application>
  <DocSecurity>0</DocSecurity>
  <Lines>27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Pinna</dc:creator>
  <cp:keywords/>
  <dc:description/>
  <cp:lastModifiedBy>Antonio Pinna</cp:lastModifiedBy>
  <cp:revision>1</cp:revision>
  <dcterms:created xsi:type="dcterms:W3CDTF">2017-05-06T09:35:00Z</dcterms:created>
  <dcterms:modified xsi:type="dcterms:W3CDTF">2017-05-06T09:37:00Z</dcterms:modified>
</cp:coreProperties>
</file>